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222B" w14:textId="0272E105" w:rsidR="001C39FF" w:rsidRDefault="00210E5D" w:rsidP="0025253B">
      <w:pPr>
        <w:pStyle w:val="Heading1"/>
        <w:ind w:left="144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7728" behindDoc="0" locked="0" layoutInCell="1" allowOverlap="1" wp14:anchorId="71592272" wp14:editId="33D878D1">
            <wp:simplePos x="0" y="0"/>
            <wp:positionH relativeFrom="margin">
              <wp:posOffset>2171700</wp:posOffset>
            </wp:positionH>
            <wp:positionV relativeFrom="paragraph">
              <wp:posOffset>-55032</wp:posOffset>
            </wp:positionV>
            <wp:extent cx="1461936" cy="897466"/>
            <wp:effectExtent l="0" t="0" r="5080" b="0"/>
            <wp:wrapNone/>
            <wp:docPr id="3" name="Picture 3" descr="Asher logo - co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her logo - cop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379" cy="899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9222C" w14:textId="77777777" w:rsidR="001C39FF" w:rsidRDefault="001C39FF" w:rsidP="001C39FF">
      <w:pPr>
        <w:pStyle w:val="Heading1"/>
        <w:rPr>
          <w:sz w:val="32"/>
        </w:rPr>
      </w:pPr>
    </w:p>
    <w:p w14:paraId="06939EFF" w14:textId="77777777" w:rsidR="00220BC1" w:rsidRDefault="00220BC1" w:rsidP="00220BC1"/>
    <w:p w14:paraId="14292F18" w14:textId="77777777" w:rsidR="00220BC1" w:rsidRPr="00220BC1" w:rsidRDefault="00220BC1" w:rsidP="00220BC1"/>
    <w:p w14:paraId="7159222D" w14:textId="77777777" w:rsidR="00FF4735" w:rsidRPr="00FF4735" w:rsidRDefault="00FF4735" w:rsidP="00FF4735"/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7830"/>
      </w:tblGrid>
      <w:tr w:rsidR="00FF4735" w:rsidRPr="00AD34AC" w14:paraId="71592230" w14:textId="77777777" w:rsidTr="00AC7D66">
        <w:trPr>
          <w:trHeight w:val="539"/>
        </w:trPr>
        <w:tc>
          <w:tcPr>
            <w:tcW w:w="2430" w:type="dxa"/>
            <w:vAlign w:val="center"/>
          </w:tcPr>
          <w:p w14:paraId="7159222E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Position:</w:t>
            </w:r>
          </w:p>
        </w:tc>
        <w:tc>
          <w:tcPr>
            <w:tcW w:w="7830" w:type="dxa"/>
            <w:vAlign w:val="center"/>
          </w:tcPr>
          <w:p w14:paraId="7159222F" w14:textId="416831A0" w:rsidR="00FF4735" w:rsidRPr="00536215" w:rsidRDefault="00220BC1" w:rsidP="00B250B2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Paid Media Strategist</w:t>
            </w:r>
          </w:p>
        </w:tc>
      </w:tr>
      <w:tr w:rsidR="00536215" w:rsidRPr="00AD34AC" w14:paraId="71592233" w14:textId="77777777" w:rsidTr="00AC7D66">
        <w:trPr>
          <w:trHeight w:val="539"/>
        </w:trPr>
        <w:tc>
          <w:tcPr>
            <w:tcW w:w="2430" w:type="dxa"/>
            <w:vAlign w:val="center"/>
          </w:tcPr>
          <w:p w14:paraId="71592231" w14:textId="77777777" w:rsidR="00536215" w:rsidRPr="00536215" w:rsidRDefault="0053621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Location:</w:t>
            </w:r>
          </w:p>
        </w:tc>
        <w:tc>
          <w:tcPr>
            <w:tcW w:w="7830" w:type="dxa"/>
            <w:vAlign w:val="center"/>
          </w:tcPr>
          <w:p w14:paraId="71592232" w14:textId="55448E02" w:rsidR="00536215" w:rsidRPr="00536215" w:rsidRDefault="006442AE" w:rsidP="00B250B2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Dallas</w:t>
            </w:r>
            <w:r w:rsidR="0053621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, Texas</w:t>
            </w:r>
            <w:r w:rsidR="00AE75CB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(In office Tues-</w:t>
            </w:r>
            <w:r w:rsidR="00D67B0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Thurs; Remote Mon and Fri)</w:t>
            </w:r>
          </w:p>
        </w:tc>
      </w:tr>
      <w:tr w:rsidR="00FF4735" w:rsidRPr="00AD34AC" w14:paraId="71592236" w14:textId="77777777" w:rsidTr="00AC7D66">
        <w:trPr>
          <w:trHeight w:val="530"/>
        </w:trPr>
        <w:tc>
          <w:tcPr>
            <w:tcW w:w="2430" w:type="dxa"/>
            <w:vAlign w:val="center"/>
          </w:tcPr>
          <w:p w14:paraId="71592234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Reports To:</w:t>
            </w:r>
          </w:p>
        </w:tc>
        <w:tc>
          <w:tcPr>
            <w:tcW w:w="7830" w:type="dxa"/>
            <w:vAlign w:val="center"/>
          </w:tcPr>
          <w:p w14:paraId="71592235" w14:textId="0272E67F" w:rsidR="00FF4735" w:rsidRPr="00536215" w:rsidRDefault="00B03BF6" w:rsidP="00B250B2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AMD, GMD, Media Director</w:t>
            </w:r>
          </w:p>
        </w:tc>
      </w:tr>
      <w:tr w:rsidR="00FF4735" w:rsidRPr="00AD34AC" w14:paraId="71592239" w14:textId="77777777" w:rsidTr="00AC7D66">
        <w:trPr>
          <w:trHeight w:val="530"/>
        </w:trPr>
        <w:tc>
          <w:tcPr>
            <w:tcW w:w="2430" w:type="dxa"/>
            <w:vAlign w:val="center"/>
          </w:tcPr>
          <w:p w14:paraId="71592237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Personnel Responsibility:</w:t>
            </w:r>
          </w:p>
        </w:tc>
        <w:tc>
          <w:tcPr>
            <w:tcW w:w="7830" w:type="dxa"/>
            <w:vAlign w:val="center"/>
          </w:tcPr>
          <w:p w14:paraId="71592238" w14:textId="1B4E11CE" w:rsidR="00F611AC" w:rsidRPr="00536215" w:rsidRDefault="003D0ECA" w:rsidP="003D0ECA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Media Assistant</w:t>
            </w:r>
            <w:r w:rsidR="00862D3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s</w:t>
            </w:r>
            <w:r w:rsidR="00B03BF6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; Interns</w:t>
            </w:r>
          </w:p>
        </w:tc>
      </w:tr>
      <w:tr w:rsidR="00FF4735" w:rsidRPr="00AD34AC" w14:paraId="7159224D" w14:textId="77777777" w:rsidTr="00AC7D66">
        <w:trPr>
          <w:trHeight w:val="1718"/>
        </w:trPr>
        <w:tc>
          <w:tcPr>
            <w:tcW w:w="2430" w:type="dxa"/>
          </w:tcPr>
          <w:p w14:paraId="7159223A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  <w:p w14:paraId="7159223B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Job Description:</w:t>
            </w:r>
          </w:p>
        </w:tc>
        <w:tc>
          <w:tcPr>
            <w:tcW w:w="7830" w:type="dxa"/>
          </w:tcPr>
          <w:p w14:paraId="7159223C" w14:textId="5FD8C282" w:rsidR="001C56AC" w:rsidRPr="00BB63DD" w:rsidRDefault="00B03BF6" w:rsidP="00DF06E7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2-5</w:t>
            </w:r>
            <w:r w:rsidR="00BB63DD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years </w:t>
            </w:r>
            <w:r w:rsid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of </w:t>
            </w:r>
            <w:r w:rsidR="00BB63DD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strategic media experience in digital and traditional media is required to </w:t>
            </w:r>
            <w:r w:rsid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m</w:t>
            </w:r>
            <w:r w:rsidR="001C56AC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aintain oversight for all assigned accounts, focusing primarily on the development, </w:t>
            </w:r>
            <w:r w:rsidR="00705740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impl</w:t>
            </w:r>
            <w:r w:rsidR="00705740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ementation,</w:t>
            </w:r>
            <w:r w:rsidR="001C56AC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and stewardship of client media plans</w:t>
            </w:r>
          </w:p>
          <w:p w14:paraId="7159223D" w14:textId="40051B32" w:rsidR="00DF5E4F" w:rsidRPr="00536215" w:rsidRDefault="00EB5243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</w:t>
            </w:r>
            <w:r w:rsid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nsure</w:t>
            </w:r>
            <w:r w:rsidR="00DF5E4F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best practices for quality across the department and accounts</w:t>
            </w:r>
          </w:p>
          <w:p w14:paraId="7159223E" w14:textId="77777777" w:rsidR="001C56AC" w:rsidRPr="00536215" w:rsidRDefault="001C56AC" w:rsidP="00F166CB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Participate in agency management, staff development</w:t>
            </w:r>
            <w:r w:rsid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and command a broad marketing knowledge with </w:t>
            </w:r>
            <w:r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concentrat</w:t>
            </w:r>
            <w:r w:rsidR="00242065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ed</w:t>
            </w:r>
            <w:r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242065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focus </w:t>
            </w:r>
            <w:r w:rsidR="00BB63DD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from</w:t>
            </w:r>
            <w:r w:rsidR="00242065"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the</w:t>
            </w:r>
            <w:r w:rsidRP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media perspective</w:t>
            </w:r>
          </w:p>
          <w:p w14:paraId="7159223F" w14:textId="77777777" w:rsidR="00F166CB" w:rsidRPr="00536215" w:rsidRDefault="00F166CB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Manage a group of accounts and team of professionals growing them into a superior group of planners</w:t>
            </w:r>
          </w:p>
          <w:p w14:paraId="71592240" w14:textId="77777777" w:rsidR="0049099E" w:rsidRPr="00536215" w:rsidRDefault="0049099E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Analyze, select, recommend and</w:t>
            </w:r>
            <w:r w:rsidR="00B111B7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implement </w:t>
            </w:r>
            <w:r w:rsid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small and large</w:t>
            </w:r>
            <w:r w:rsidR="00B111B7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1C56AC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strategic </w:t>
            </w:r>
            <w:r w:rsidR="00B111B7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media </w:t>
            </w:r>
            <w:r w:rsidR="00BB63D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campaigns</w:t>
            </w:r>
          </w:p>
          <w:p w14:paraId="71592241" w14:textId="77777777" w:rsidR="0049099E" w:rsidRPr="00536215" w:rsidRDefault="0049099E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Responsible for controlling and achieving due dates on all planning</w:t>
            </w:r>
            <w:r w:rsidR="00B111B7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and buying projects</w:t>
            </w:r>
          </w:p>
          <w:p w14:paraId="71592242" w14:textId="77777777" w:rsidR="00B111B7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Possess on-going knowledge of media inn</w:t>
            </w:r>
            <w:r w:rsidR="000F01F9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ovations, changes and practices</w:t>
            </w:r>
          </w:p>
          <w:p w14:paraId="71592243" w14:textId="77777777" w:rsidR="00B111B7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Participate in new business efforts</w:t>
            </w:r>
          </w:p>
          <w:p w14:paraId="71592244" w14:textId="77777777" w:rsidR="00B111B7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Provide strong leadership direction and delegate accordingly</w:t>
            </w:r>
          </w:p>
          <w:p w14:paraId="71592245" w14:textId="33A07BAE" w:rsidR="00FF4735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Oversee</w:t>
            </w:r>
            <w:r w:rsidR="00862D3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/prepare</w:t>
            </w:r>
            <w:r w:rsidR="00FF473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and present </w:t>
            </w:r>
            <w:r w:rsidR="001C56AC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cohesive and intelligent </w:t>
            </w:r>
            <w:r w:rsidR="00FF473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media plans for multiple accounts</w:t>
            </w:r>
          </w:p>
          <w:p w14:paraId="71592246" w14:textId="5B4932DF" w:rsidR="00FF4735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Oversee</w:t>
            </w:r>
            <w:r w:rsidR="00862D3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prepar</w:t>
            </w:r>
            <w:r w:rsidR="00862D3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</w:t>
            </w:r>
            <w:r w:rsidR="003A6C1C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budget summary</w:t>
            </w:r>
            <w:r w:rsidR="003A6C1C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flowchart maintenance </w:t>
            </w:r>
            <w:r w:rsidR="00FF473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for designated accounts</w:t>
            </w:r>
          </w:p>
          <w:p w14:paraId="71592247" w14:textId="48059BB6" w:rsidR="004E15F5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Oversee</w:t>
            </w:r>
            <w:r w:rsidR="00862D3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/prepare</w:t>
            </w:r>
            <w:r w:rsidR="002302AF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mainte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nance of </w:t>
            </w:r>
            <w:r w:rsidR="00545074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records</w:t>
            </w:r>
            <w:r w:rsidR="00AC7D66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="004E15F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periodic reports as required</w:t>
            </w:r>
          </w:p>
          <w:p w14:paraId="71592248" w14:textId="77777777" w:rsidR="00FF4735" w:rsidRPr="00536215" w:rsidRDefault="00DF5E4F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Develop and Maintain </w:t>
            </w:r>
            <w:r w:rsidR="00FF473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Client</w:t>
            </w:r>
            <w:r w:rsidR="002E5430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/Agency 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and industry</w:t>
            </w:r>
            <w:r w:rsidR="0097155A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F473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relationships</w:t>
            </w:r>
          </w:p>
          <w:p w14:paraId="71592249" w14:textId="77777777" w:rsidR="00B111B7" w:rsidRPr="00536215" w:rsidRDefault="00B111B7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Anticipate Client needs; be proactive rather than reactive</w:t>
            </w:r>
            <w:r w:rsidR="001C56AC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; identify potential problems and devise solutions</w:t>
            </w:r>
          </w:p>
          <w:p w14:paraId="7159224B" w14:textId="77777777" w:rsidR="00F166CB" w:rsidRPr="00536215" w:rsidRDefault="00F166CB" w:rsidP="00F166CB">
            <w:pPr>
              <w:numPr>
                <w:ilvl w:val="0"/>
                <w:numId w:val="2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Provide a high energy level, bringing new ideas to the planning function</w:t>
            </w:r>
          </w:p>
          <w:p w14:paraId="7159224C" w14:textId="77777777" w:rsidR="00FF4735" w:rsidRPr="00536215" w:rsidRDefault="00FF4735" w:rsidP="00BB63DD">
            <w:pPr>
              <w:ind w:left="360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FF4735" w:rsidRPr="00AD34AC" w14:paraId="71592261" w14:textId="77777777" w:rsidTr="00815ADE">
        <w:trPr>
          <w:trHeight w:val="5183"/>
        </w:trPr>
        <w:tc>
          <w:tcPr>
            <w:tcW w:w="2430" w:type="dxa"/>
          </w:tcPr>
          <w:p w14:paraId="7159224E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  <w:p w14:paraId="7159224F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Primary Responsibilities:</w:t>
            </w:r>
          </w:p>
        </w:tc>
        <w:tc>
          <w:tcPr>
            <w:tcW w:w="7830" w:type="dxa"/>
          </w:tcPr>
          <w:p w14:paraId="450682DD" w14:textId="2A705864" w:rsidR="006E76A2" w:rsidRDefault="006E76A2" w:rsidP="006E76A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Build effective, well-documented media plans</w:t>
            </w:r>
          </w:p>
          <w:p w14:paraId="31DC76E8" w14:textId="6ACE8519" w:rsidR="006E76A2" w:rsidRPr="006E76A2" w:rsidRDefault="006E76A2" w:rsidP="006E76A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Serve as a primary liaison between the agency and clients</w:t>
            </w:r>
          </w:p>
          <w:p w14:paraId="71592250" w14:textId="1C85687F" w:rsidR="00F166CB" w:rsidRPr="00536215" w:rsidRDefault="00F166CB" w:rsidP="00F166CB">
            <w:pPr>
              <w:numPr>
                <w:ilvl w:val="0"/>
                <w:numId w:val="7"/>
              </w:numPr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Provide media insight beyond the</w:t>
            </w:r>
            <w:r w:rsidR="00E31556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 dat</w:t>
            </w:r>
            <w:r w:rsidR="00BB63DD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a</w:t>
            </w: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; ability to think strategically and explain rationale based on years of previous experience</w:t>
            </w:r>
          </w:p>
          <w:p w14:paraId="71592251" w14:textId="22DBE6BF" w:rsidR="00F166CB" w:rsidRPr="00536215" w:rsidRDefault="006E76A2" w:rsidP="00F166C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Develop a deep understanding of the client’s business </w:t>
            </w:r>
          </w:p>
          <w:p w14:paraId="71592253" w14:textId="77777777" w:rsidR="005830BB" w:rsidRPr="00536215" w:rsidRDefault="008E29BA" w:rsidP="005830B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Oversee maintenance of</w:t>
            </w:r>
            <w:r w:rsidR="005830BB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 budget control for client-approved plans during and after execution</w:t>
            </w:r>
          </w:p>
          <w:p w14:paraId="558B58A6" w14:textId="657E79AF" w:rsidR="003B7DAA" w:rsidRPr="003B7DAA" w:rsidRDefault="003B7DAA" w:rsidP="003B7DA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3B7DAA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Together with the team, successfully meet the client’s KPI’s and targets.</w:t>
            </w:r>
          </w:p>
          <w:p w14:paraId="511C681F" w14:textId="474BCFB2" w:rsidR="003B7DAA" w:rsidRPr="003B7DAA" w:rsidRDefault="003B7DAA" w:rsidP="003B7DA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3B7DAA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 xml:space="preserve">Manage the successful execution of paid media campaigns across </w:t>
            </w:r>
            <w:r w:rsidR="006E76A2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traditional and digital channels</w:t>
            </w:r>
          </w:p>
          <w:p w14:paraId="5827F58B" w14:textId="425D1A2E" w:rsidR="003B7DAA" w:rsidRPr="003B7DAA" w:rsidRDefault="003B7DAA" w:rsidP="003B7DA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3B7DAA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 xml:space="preserve">Collaboratively work with </w:t>
            </w:r>
            <w:r w:rsidR="006E76A2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media channel experts and data analysts</w:t>
            </w:r>
          </w:p>
          <w:p w14:paraId="38C04E08" w14:textId="2DC50EF4" w:rsidR="003B7DAA" w:rsidRPr="00536215" w:rsidRDefault="003B7DAA" w:rsidP="003B7DA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Overseeing ongoing performance and optimization of live campaigns, managing quality control and media budgets, and overseeing regular reporting to track results against our clients’ goals</w:t>
            </w:r>
          </w:p>
          <w:p w14:paraId="71592255" w14:textId="77777777" w:rsidR="004D154D" w:rsidRPr="00536215" w:rsidRDefault="004D154D" w:rsidP="005830B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Strong presentation skills</w:t>
            </w:r>
          </w:p>
          <w:p w14:paraId="71592256" w14:textId="29631E88" w:rsidR="002061A3" w:rsidRPr="00536215" w:rsidRDefault="006E76A2" w:rsidP="002061A3">
            <w:pPr>
              <w:numPr>
                <w:ilvl w:val="0"/>
                <w:numId w:val="7"/>
              </w:numPr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Proactively work</w:t>
            </w:r>
            <w:r w:rsidR="002061A3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to solve problems and</w:t>
            </w: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come up with</w:t>
            </w:r>
            <w:r w:rsidR="002061A3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strategic solutions </w:t>
            </w:r>
          </w:p>
          <w:p w14:paraId="71592257" w14:textId="395C35F6" w:rsidR="0038483F" w:rsidRPr="00536215" w:rsidRDefault="005830BB" w:rsidP="002061A3">
            <w:pPr>
              <w:numPr>
                <w:ilvl w:val="0"/>
                <w:numId w:val="7"/>
              </w:numPr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Know and keep</w:t>
            </w:r>
            <w:r w:rsidR="0038483F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="00294A01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up to date</w:t>
            </w:r>
            <w:r w:rsidR="0038483F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 on all available market and consumer information necessary to the preparation of the most effecti</w:t>
            </w: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ve and efficient media planning</w:t>
            </w:r>
          </w:p>
          <w:p w14:paraId="71592259" w14:textId="1DE954F3" w:rsidR="005830BB" w:rsidRPr="006E76A2" w:rsidRDefault="00423461" w:rsidP="006E76A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A</w:t>
            </w:r>
            <w:r w:rsidR="005830BB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lert to new media or new methods of using existing media </w:t>
            </w:r>
            <w:r w:rsidR="00055480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as well as </w:t>
            </w:r>
            <w:r w:rsidR="0088548C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new methods of meas</w:t>
            </w:r>
            <w:r w:rsidR="009B36CC"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urement, tracking and reporting</w:t>
            </w:r>
          </w:p>
          <w:p w14:paraId="7159225A" w14:textId="77777777" w:rsidR="005830BB" w:rsidRPr="00536215" w:rsidRDefault="005830BB" w:rsidP="005830B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Keep management informed of account opportunities, issues and plan changes</w:t>
            </w:r>
          </w:p>
          <w:p w14:paraId="7159225B" w14:textId="4D773A88" w:rsidR="005830BB" w:rsidRPr="00536215" w:rsidRDefault="005830BB" w:rsidP="005830B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 xml:space="preserve">Train and develop direct reports </w:t>
            </w:r>
          </w:p>
          <w:p w14:paraId="7159225C" w14:textId="77777777" w:rsidR="0097155A" w:rsidRPr="00536215" w:rsidRDefault="0097155A" w:rsidP="005830B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Motivate team and encourage innovation and creativity throughout all projects by serving as a role model within the group</w:t>
            </w:r>
          </w:p>
          <w:p w14:paraId="7159225F" w14:textId="77777777" w:rsidR="003E398C" w:rsidRPr="00536215" w:rsidRDefault="0038483F" w:rsidP="00AD34A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  <w:t>Responsible for supporting leadership within agency</w:t>
            </w:r>
          </w:p>
          <w:p w14:paraId="71592260" w14:textId="77777777" w:rsidR="008E29BA" w:rsidRPr="00536215" w:rsidRDefault="008E29BA" w:rsidP="00B250B2">
            <w:pPr>
              <w:spacing w:before="100" w:beforeAutospacing="1" w:after="100" w:afterAutospacing="1"/>
              <w:ind w:left="360"/>
              <w:rPr>
                <w:rFonts w:ascii="Verdana" w:hAnsi="Verdana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F4735" w:rsidRPr="00AD34AC" w14:paraId="71592270" w14:textId="77777777" w:rsidTr="00AC7D66">
        <w:trPr>
          <w:trHeight w:val="2195"/>
        </w:trPr>
        <w:tc>
          <w:tcPr>
            <w:tcW w:w="2430" w:type="dxa"/>
          </w:tcPr>
          <w:p w14:paraId="71592262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  <w:p w14:paraId="71592263" w14:textId="77777777" w:rsidR="00FF4735" w:rsidRPr="00536215" w:rsidRDefault="00FF4735" w:rsidP="00FF4735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Additional Requirements:</w:t>
            </w:r>
          </w:p>
        </w:tc>
        <w:tc>
          <w:tcPr>
            <w:tcW w:w="7830" w:type="dxa"/>
          </w:tcPr>
          <w:p w14:paraId="71592265" w14:textId="77777777" w:rsidR="00536215" w:rsidRDefault="00536215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Digital AND Traditional experience required</w:t>
            </w:r>
          </w:p>
          <w:p w14:paraId="71592266" w14:textId="04863ED5" w:rsidR="00BB63DD" w:rsidRPr="00536215" w:rsidRDefault="00BB63DD" w:rsidP="00BB63DD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An advanced knowledge of </w:t>
            </w:r>
            <w:r w:rsidR="00845CC6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ccounting principles required</w:t>
            </w:r>
          </w:p>
          <w:p w14:paraId="71592267" w14:textId="1BD62ACC" w:rsidR="00BB63DD" w:rsidRPr="00536215" w:rsidRDefault="00BB63DD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Immaculate attention to detail required</w:t>
            </w:r>
          </w:p>
          <w:p w14:paraId="71592268" w14:textId="6D8D8E0B" w:rsidR="00536215" w:rsidRPr="00536215" w:rsidRDefault="00536215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Passionate about finding unique but strategic solutions for clients </w:t>
            </w:r>
          </w:p>
          <w:p w14:paraId="71592269" w14:textId="44D9DA25" w:rsidR="00536215" w:rsidRPr="00536215" w:rsidRDefault="00536215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Skilled in working with small and large budgets</w:t>
            </w:r>
          </w:p>
          <w:p w14:paraId="7159226A" w14:textId="4CC40185" w:rsidR="002E5430" w:rsidRPr="00536215" w:rsidRDefault="002E5430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Excellent writing and presentation skills; able to “sell” recommendations/POVs</w:t>
            </w:r>
          </w:p>
          <w:p w14:paraId="7159226B" w14:textId="4D8B1F1F" w:rsidR="00FF4735" w:rsidRPr="00536215" w:rsidRDefault="00FF4735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Ability to multi-task, managing multiple accounts</w:t>
            </w:r>
          </w:p>
          <w:p w14:paraId="7159226C" w14:textId="74AF7328" w:rsidR="00FF4735" w:rsidRPr="00536215" w:rsidRDefault="00FF4735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Be proficient with use of research tools:</w:t>
            </w:r>
            <w:r w:rsidR="00242065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7159226D" w14:textId="311E2B63" w:rsidR="002061A3" w:rsidRPr="00536215" w:rsidRDefault="002061A3" w:rsidP="00536215">
            <w:pPr>
              <w:numPr>
                <w:ilvl w:val="1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MRI, </w:t>
            </w:r>
            <w:r w:rsidR="00055480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IMS, Scarborough, </w:t>
            </w:r>
            <w:proofErr w:type="spellStart"/>
            <w:r w:rsidR="006E76A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Vivixx</w:t>
            </w:r>
            <w:proofErr w:type="spellEnd"/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, SRDS, SQAD, Reach/Frequency Modeling, Market Analysis such as CDI/BDI, </w:t>
            </w:r>
            <w:r w:rsidR="00BE548A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Nielsen, ComScore, Nielsen Audio 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and </w:t>
            </w:r>
            <w:r w:rsidR="00B64D26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knowledge of 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Strata</w:t>
            </w:r>
            <w:r w:rsidR="005D7231"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resource and usage</w:t>
            </w: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7159226E" w14:textId="0395AE41" w:rsidR="002061A3" w:rsidRPr="00536215" w:rsidRDefault="002061A3" w:rsidP="00536215">
            <w:pPr>
              <w:numPr>
                <w:ilvl w:val="0"/>
                <w:numId w:val="4"/>
              </w:num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536215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Organized, meets deadlines, communicates clearly</w:t>
            </w:r>
          </w:p>
          <w:p w14:paraId="7159226F" w14:textId="77777777" w:rsidR="00FF4735" w:rsidRPr="00536215" w:rsidRDefault="00FF4735" w:rsidP="00BE548A">
            <w:pPr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71592271" w14:textId="0234821F" w:rsidR="001C39FF" w:rsidRPr="00AD34AC" w:rsidRDefault="00733262" w:rsidP="001C39FF">
      <w:pPr>
        <w:jc w:val="center"/>
        <w:rPr>
          <w:rFonts w:ascii="Verdana" w:hAnsi="Verdana"/>
          <w:color w:val="595959"/>
        </w:rPr>
      </w:pPr>
      <w:r>
        <w:rPr>
          <w:rFonts w:ascii="Verdana" w:hAnsi="Verdana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384AE" wp14:editId="2953B049">
                <wp:simplePos x="0" y="0"/>
                <wp:positionH relativeFrom="column">
                  <wp:posOffset>-228600</wp:posOffset>
                </wp:positionH>
                <wp:positionV relativeFrom="paragraph">
                  <wp:posOffset>32385</wp:posOffset>
                </wp:positionV>
                <wp:extent cx="6543675" cy="1372870"/>
                <wp:effectExtent l="0" t="0" r="2857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372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DF09D" w14:textId="68B2194A" w:rsidR="006C2F23" w:rsidRDefault="006C2F23">
                            <w:r>
                              <w:t xml:space="preserve">Apply at </w:t>
                            </w:r>
                            <w:hyperlink r:id="rId11" w:history="1">
                              <w:r w:rsidR="00195A9C" w:rsidRPr="002F25D7">
                                <w:rPr>
                                  <w:rStyle w:val="Hyperlink"/>
                                </w:rPr>
                                <w:t>jobs@ashermedia.com</w:t>
                              </w:r>
                            </w:hyperlink>
                          </w:p>
                          <w:p w14:paraId="478CC093" w14:textId="77777777" w:rsidR="00845E71" w:rsidRDefault="00845E71"/>
                          <w:p w14:paraId="3F16F49F" w14:textId="0B185C90" w:rsidR="00862715" w:rsidRDefault="0080157B">
                            <w:r>
                              <w:t xml:space="preserve">15 </w:t>
                            </w:r>
                            <w:r w:rsidR="00862715">
                              <w:t>Days of PTO</w:t>
                            </w:r>
                            <w:r w:rsidR="00733262">
                              <w:t xml:space="preserve">; </w:t>
                            </w:r>
                            <w:r w:rsidR="00862715">
                              <w:t>15 Holidays</w:t>
                            </w:r>
                            <w:r w:rsidR="00733262">
                              <w:t xml:space="preserve">; </w:t>
                            </w:r>
                            <w:r w:rsidR="009E5AD3">
                              <w:t xml:space="preserve">10 </w:t>
                            </w:r>
                            <w:r w:rsidR="00862715">
                              <w:t>Paid Volunteer Hours</w:t>
                            </w:r>
                          </w:p>
                          <w:p w14:paraId="29544814" w14:textId="6683DA43" w:rsidR="00862715" w:rsidRDefault="00707E68">
                            <w:r>
                              <w:t xml:space="preserve">Paid </w:t>
                            </w:r>
                            <w:r w:rsidR="00BF3316">
                              <w:t>Health</w:t>
                            </w:r>
                            <w:r w:rsidR="00845E71">
                              <w:t>/Life</w:t>
                            </w:r>
                            <w:r w:rsidR="00BF3316">
                              <w:t xml:space="preserve"> Benefits</w:t>
                            </w:r>
                          </w:p>
                          <w:p w14:paraId="5B57AA26" w14:textId="14332D9F" w:rsidR="00BF3316" w:rsidRDefault="00BF3316">
                            <w:r>
                              <w:t>Maternity/Paternity PTO</w:t>
                            </w:r>
                            <w:r w:rsidR="00F611AC">
                              <w:t xml:space="preserve"> with tenure</w:t>
                            </w:r>
                          </w:p>
                          <w:p w14:paraId="5446859F" w14:textId="143A1B9A" w:rsidR="00192DCB" w:rsidRDefault="00192DCB">
                            <w:r>
                              <w:t>Free gym membership in Dallas office</w:t>
                            </w:r>
                          </w:p>
                          <w:p w14:paraId="3514894F" w14:textId="20DFCC9B" w:rsidR="00192DCB" w:rsidRDefault="00192DCB">
                            <w:r>
                              <w:t>Free parking</w:t>
                            </w:r>
                          </w:p>
                          <w:p w14:paraId="08EFB420" w14:textId="77777777" w:rsidR="00BF3316" w:rsidRDefault="00BF33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8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2.55pt;width:515.25pt;height:1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" fillcolor="white [3201]" strokeweight=".5pt">
                <v:textbox>
                  <w:txbxContent>
                    <w:p w14:paraId="5F1DF09D" w14:textId="68B2194A" w:rsidR="006C2F23" w:rsidRDefault="006C2F23">
                      <w:r>
                        <w:t xml:space="preserve">Apply at </w:t>
                      </w:r>
                      <w:hyperlink r:id="rId12" w:history="1">
                        <w:r w:rsidR="00195A9C" w:rsidRPr="002F25D7">
                          <w:rPr>
                            <w:rStyle w:val="Hyperlink"/>
                          </w:rPr>
                          <w:t>jobs@ashermedia.com</w:t>
                        </w:r>
                      </w:hyperlink>
                    </w:p>
                    <w:p w14:paraId="478CC093" w14:textId="77777777" w:rsidR="00845E71" w:rsidRDefault="00845E71"/>
                    <w:p w14:paraId="3F16F49F" w14:textId="0B185C90" w:rsidR="00862715" w:rsidRDefault="0080157B">
                      <w:r>
                        <w:t xml:space="preserve">15 </w:t>
                      </w:r>
                      <w:r w:rsidR="00862715">
                        <w:t>Days of PTO</w:t>
                      </w:r>
                      <w:r w:rsidR="00733262">
                        <w:t xml:space="preserve">; </w:t>
                      </w:r>
                      <w:r w:rsidR="00862715">
                        <w:t>15 Holidays</w:t>
                      </w:r>
                      <w:r w:rsidR="00733262">
                        <w:t xml:space="preserve">; </w:t>
                      </w:r>
                      <w:r w:rsidR="009E5AD3">
                        <w:t xml:space="preserve">10 </w:t>
                      </w:r>
                      <w:r w:rsidR="00862715">
                        <w:t>Paid Volunteer Hours</w:t>
                      </w:r>
                    </w:p>
                    <w:p w14:paraId="29544814" w14:textId="6683DA43" w:rsidR="00862715" w:rsidRDefault="00707E68">
                      <w:r>
                        <w:t xml:space="preserve">Paid </w:t>
                      </w:r>
                      <w:r w:rsidR="00BF3316">
                        <w:t>Health</w:t>
                      </w:r>
                      <w:r w:rsidR="00845E71">
                        <w:t>/Life</w:t>
                      </w:r>
                      <w:r w:rsidR="00BF3316">
                        <w:t xml:space="preserve"> Benefits</w:t>
                      </w:r>
                    </w:p>
                    <w:p w14:paraId="5B57AA26" w14:textId="14332D9F" w:rsidR="00BF3316" w:rsidRDefault="00BF3316">
                      <w:r>
                        <w:t>Maternity/Paternity PTO</w:t>
                      </w:r>
                      <w:r w:rsidR="00F611AC">
                        <w:t xml:space="preserve"> with tenure</w:t>
                      </w:r>
                    </w:p>
                    <w:p w14:paraId="5446859F" w14:textId="143A1B9A" w:rsidR="00192DCB" w:rsidRDefault="00192DCB">
                      <w:r>
                        <w:t>Free gym membership in Dallas office</w:t>
                      </w:r>
                    </w:p>
                    <w:p w14:paraId="3514894F" w14:textId="20DFCC9B" w:rsidR="00192DCB" w:rsidRDefault="00192DCB">
                      <w:r>
                        <w:t>Free parking</w:t>
                      </w:r>
                    </w:p>
                    <w:p w14:paraId="08EFB420" w14:textId="77777777" w:rsidR="00BF3316" w:rsidRDefault="00BF3316"/>
                  </w:txbxContent>
                </v:textbox>
              </v:shape>
            </w:pict>
          </mc:Fallback>
        </mc:AlternateContent>
      </w:r>
    </w:p>
    <w:sectPr w:rsidR="001C39FF" w:rsidRPr="00AD34AC" w:rsidSect="004A542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82476" w14:textId="77777777" w:rsidR="00A6402C" w:rsidRDefault="00A6402C" w:rsidP="00D63CB4">
      <w:r>
        <w:separator/>
      </w:r>
    </w:p>
  </w:endnote>
  <w:endnote w:type="continuationSeparator" w:id="0">
    <w:p w14:paraId="13901BEF" w14:textId="77777777" w:rsidR="00A6402C" w:rsidRDefault="00A6402C" w:rsidP="00D6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87DBC" w14:textId="77777777" w:rsidR="00A6402C" w:rsidRDefault="00A6402C" w:rsidP="00D63CB4">
      <w:r>
        <w:separator/>
      </w:r>
    </w:p>
  </w:footnote>
  <w:footnote w:type="continuationSeparator" w:id="0">
    <w:p w14:paraId="0C9BB31D" w14:textId="77777777" w:rsidR="00A6402C" w:rsidRDefault="00A6402C" w:rsidP="00D6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0201B"/>
    <w:multiLevelType w:val="hybridMultilevel"/>
    <w:tmpl w:val="D792A9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E789A"/>
    <w:multiLevelType w:val="hybridMultilevel"/>
    <w:tmpl w:val="1BAE66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90855"/>
    <w:multiLevelType w:val="hybridMultilevel"/>
    <w:tmpl w:val="BB3209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7354F"/>
    <w:multiLevelType w:val="hybridMultilevel"/>
    <w:tmpl w:val="B822A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2C193E"/>
    <w:multiLevelType w:val="hybridMultilevel"/>
    <w:tmpl w:val="0C30E8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37459"/>
    <w:multiLevelType w:val="hybridMultilevel"/>
    <w:tmpl w:val="7568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23CA8"/>
    <w:multiLevelType w:val="hybridMultilevel"/>
    <w:tmpl w:val="9368A8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6C24142">
      <w:numFmt w:val="bullet"/>
      <w:lvlText w:val="•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20633"/>
    <w:multiLevelType w:val="hybridMultilevel"/>
    <w:tmpl w:val="1E805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A197E"/>
    <w:multiLevelType w:val="hybridMultilevel"/>
    <w:tmpl w:val="6F4E8C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2140165">
    <w:abstractNumId w:val="7"/>
  </w:num>
  <w:num w:numId="2" w16cid:durableId="1795295547">
    <w:abstractNumId w:val="2"/>
  </w:num>
  <w:num w:numId="3" w16cid:durableId="2119520124">
    <w:abstractNumId w:val="8"/>
  </w:num>
  <w:num w:numId="4" w16cid:durableId="1561356309">
    <w:abstractNumId w:val="4"/>
  </w:num>
  <w:num w:numId="5" w16cid:durableId="1761214612">
    <w:abstractNumId w:val="1"/>
  </w:num>
  <w:num w:numId="6" w16cid:durableId="944192331">
    <w:abstractNumId w:val="6"/>
  </w:num>
  <w:num w:numId="7" w16cid:durableId="951133723">
    <w:abstractNumId w:val="0"/>
  </w:num>
  <w:num w:numId="8" w16cid:durableId="344795340">
    <w:abstractNumId w:val="3"/>
  </w:num>
  <w:num w:numId="9" w16cid:durableId="100806816">
    <w:abstractNumId w:val="5"/>
  </w:num>
  <w:num w:numId="10" w16cid:durableId="126144880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6376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F"/>
    <w:rsid w:val="00055480"/>
    <w:rsid w:val="000936C2"/>
    <w:rsid w:val="000D604F"/>
    <w:rsid w:val="000F01F9"/>
    <w:rsid w:val="000F5575"/>
    <w:rsid w:val="00107EEA"/>
    <w:rsid w:val="0012300E"/>
    <w:rsid w:val="00141DBB"/>
    <w:rsid w:val="00191758"/>
    <w:rsid w:val="00192DCB"/>
    <w:rsid w:val="00193F16"/>
    <w:rsid w:val="00195A9C"/>
    <w:rsid w:val="001A1293"/>
    <w:rsid w:val="001C37B9"/>
    <w:rsid w:val="001C39FF"/>
    <w:rsid w:val="001C56AC"/>
    <w:rsid w:val="001E7891"/>
    <w:rsid w:val="002061A3"/>
    <w:rsid w:val="00210E5D"/>
    <w:rsid w:val="00220BC1"/>
    <w:rsid w:val="00221BE8"/>
    <w:rsid w:val="002302AF"/>
    <w:rsid w:val="00242065"/>
    <w:rsid w:val="0025253B"/>
    <w:rsid w:val="00294A01"/>
    <w:rsid w:val="002E5430"/>
    <w:rsid w:val="002F6F45"/>
    <w:rsid w:val="00312F53"/>
    <w:rsid w:val="00326D06"/>
    <w:rsid w:val="00372EE1"/>
    <w:rsid w:val="0038483F"/>
    <w:rsid w:val="003A0A16"/>
    <w:rsid w:val="003A6C1C"/>
    <w:rsid w:val="003B7DAA"/>
    <w:rsid w:val="003D0ECA"/>
    <w:rsid w:val="003E191B"/>
    <w:rsid w:val="003E398C"/>
    <w:rsid w:val="00423461"/>
    <w:rsid w:val="004615B6"/>
    <w:rsid w:val="0049099E"/>
    <w:rsid w:val="0049156A"/>
    <w:rsid w:val="004970A5"/>
    <w:rsid w:val="004A1BE8"/>
    <w:rsid w:val="004A5421"/>
    <w:rsid w:val="004B284C"/>
    <w:rsid w:val="004C6D9D"/>
    <w:rsid w:val="004D154D"/>
    <w:rsid w:val="004E15F5"/>
    <w:rsid w:val="00505879"/>
    <w:rsid w:val="00536215"/>
    <w:rsid w:val="00545074"/>
    <w:rsid w:val="005830BB"/>
    <w:rsid w:val="005859AD"/>
    <w:rsid w:val="00585A13"/>
    <w:rsid w:val="005D7231"/>
    <w:rsid w:val="00603E1D"/>
    <w:rsid w:val="0062329C"/>
    <w:rsid w:val="006442AE"/>
    <w:rsid w:val="00655BFC"/>
    <w:rsid w:val="006572C9"/>
    <w:rsid w:val="006C2F23"/>
    <w:rsid w:val="006E36C0"/>
    <w:rsid w:val="006E76A2"/>
    <w:rsid w:val="006F2C8A"/>
    <w:rsid w:val="006F2EBB"/>
    <w:rsid w:val="00705740"/>
    <w:rsid w:val="00707E68"/>
    <w:rsid w:val="00725ABD"/>
    <w:rsid w:val="00733262"/>
    <w:rsid w:val="007C4CBF"/>
    <w:rsid w:val="0080157B"/>
    <w:rsid w:val="00815ADE"/>
    <w:rsid w:val="00832123"/>
    <w:rsid w:val="00845CC6"/>
    <w:rsid w:val="00845E71"/>
    <w:rsid w:val="00862715"/>
    <w:rsid w:val="00862D37"/>
    <w:rsid w:val="00873F7C"/>
    <w:rsid w:val="0088548C"/>
    <w:rsid w:val="0088699E"/>
    <w:rsid w:val="008C1E12"/>
    <w:rsid w:val="008E24F4"/>
    <w:rsid w:val="008E29BA"/>
    <w:rsid w:val="00917DF6"/>
    <w:rsid w:val="0097155A"/>
    <w:rsid w:val="00971DFB"/>
    <w:rsid w:val="009A691E"/>
    <w:rsid w:val="009B36CC"/>
    <w:rsid w:val="009E5AD3"/>
    <w:rsid w:val="009E626E"/>
    <w:rsid w:val="00A169D6"/>
    <w:rsid w:val="00A23595"/>
    <w:rsid w:val="00A56F71"/>
    <w:rsid w:val="00A6402C"/>
    <w:rsid w:val="00A647D5"/>
    <w:rsid w:val="00A81F6B"/>
    <w:rsid w:val="00AC7D66"/>
    <w:rsid w:val="00AD34AC"/>
    <w:rsid w:val="00AD3846"/>
    <w:rsid w:val="00AE75CB"/>
    <w:rsid w:val="00B03BF6"/>
    <w:rsid w:val="00B111B7"/>
    <w:rsid w:val="00B13AB1"/>
    <w:rsid w:val="00B250B2"/>
    <w:rsid w:val="00B64D26"/>
    <w:rsid w:val="00BB63DD"/>
    <w:rsid w:val="00BC1F99"/>
    <w:rsid w:val="00BE548A"/>
    <w:rsid w:val="00BF3316"/>
    <w:rsid w:val="00C0423F"/>
    <w:rsid w:val="00C33943"/>
    <w:rsid w:val="00CA6419"/>
    <w:rsid w:val="00CB2D48"/>
    <w:rsid w:val="00CE4548"/>
    <w:rsid w:val="00D20930"/>
    <w:rsid w:val="00D63CB4"/>
    <w:rsid w:val="00D67B04"/>
    <w:rsid w:val="00DC6F6C"/>
    <w:rsid w:val="00DF5E4F"/>
    <w:rsid w:val="00E06DB7"/>
    <w:rsid w:val="00E31556"/>
    <w:rsid w:val="00E719CC"/>
    <w:rsid w:val="00EB5243"/>
    <w:rsid w:val="00F04539"/>
    <w:rsid w:val="00F166CB"/>
    <w:rsid w:val="00F214D5"/>
    <w:rsid w:val="00F40417"/>
    <w:rsid w:val="00F55C40"/>
    <w:rsid w:val="00F611AC"/>
    <w:rsid w:val="00F6264B"/>
    <w:rsid w:val="00F917B7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222B"/>
  <w15:docId w15:val="{47F75091-B571-4677-B7D8-20210617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421"/>
    <w:rPr>
      <w:sz w:val="24"/>
      <w:szCs w:val="24"/>
    </w:rPr>
  </w:style>
  <w:style w:type="paragraph" w:styleId="Heading1">
    <w:name w:val="heading 1"/>
    <w:basedOn w:val="Normal"/>
    <w:next w:val="Normal"/>
    <w:qFormat/>
    <w:rsid w:val="004A5421"/>
    <w:pPr>
      <w:keepNext/>
      <w:outlineLvl w:val="0"/>
    </w:pPr>
    <w:rPr>
      <w:rFonts w:ascii="Verdana" w:hAnsi="Verdan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5421"/>
    <w:rPr>
      <w:rFonts w:ascii="Verdana" w:hAnsi="Verdana"/>
      <w:sz w:val="28"/>
    </w:rPr>
  </w:style>
  <w:style w:type="paragraph" w:styleId="BalloonText">
    <w:name w:val="Balloon Text"/>
    <w:basedOn w:val="Normal"/>
    <w:semiHidden/>
    <w:rsid w:val="00CE45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3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CB4"/>
    <w:rPr>
      <w:sz w:val="24"/>
      <w:szCs w:val="24"/>
    </w:rPr>
  </w:style>
  <w:style w:type="paragraph" w:styleId="Footer">
    <w:name w:val="footer"/>
    <w:basedOn w:val="Normal"/>
    <w:link w:val="FooterChar"/>
    <w:rsid w:val="00D63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3CB4"/>
    <w:rPr>
      <w:sz w:val="24"/>
      <w:szCs w:val="24"/>
    </w:rPr>
  </w:style>
  <w:style w:type="character" w:styleId="Hyperlink">
    <w:name w:val="Hyperlink"/>
    <w:basedOn w:val="DefaultParagraphFont"/>
    <w:unhideWhenUsed/>
    <w:rsid w:val="00195A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6737">
                  <w:marLeft w:val="0"/>
                  <w:marRight w:val="0"/>
                  <w:marTop w:val="6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bs@ashermed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ashermedi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3BE23F7D1584F9808499CE12419FE" ma:contentTypeVersion="13" ma:contentTypeDescription="Create a new document." ma:contentTypeScope="" ma:versionID="2230d05942e96e7b161b1d28b0ab7838">
  <xsd:schema xmlns:xsd="http://www.w3.org/2001/XMLSchema" xmlns:xs="http://www.w3.org/2001/XMLSchema" xmlns:p="http://schemas.microsoft.com/office/2006/metadata/properties" xmlns:ns2="baec567b-d027-4469-876c-d974b21abeec" xmlns:ns3="bfba72e3-2f21-436b-9d81-f28524f3df4d" targetNamespace="http://schemas.microsoft.com/office/2006/metadata/properties" ma:root="true" ma:fieldsID="b5eb20a4df48569531d4a6e67333a692" ns2:_="" ns3:_="">
    <xsd:import namespace="baec567b-d027-4469-876c-d974b21abeec"/>
    <xsd:import namespace="bfba72e3-2f21-436b-9d81-f28524f3d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567b-d027-4469-876c-d974b21ab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72e3-2f21-436b-9d81-f28524f3d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E6B1-7D20-4307-B701-29B6478F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567b-d027-4469-876c-d974b21abeec"/>
    <ds:schemaRef ds:uri="bfba72e3-2f21-436b-9d81-f28524f3d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43D21-9FBB-4406-A429-59FA79516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95A9B-29D2-4CD6-95E0-7478C454D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Asher Media Kitchen Duties</vt:lpstr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Asher Media Kitchen Duties</dc:title>
  <dc:creator>Valued Gateway Client</dc:creator>
  <cp:lastModifiedBy>Stephanie Beugelsdijk</cp:lastModifiedBy>
  <cp:revision>3</cp:revision>
  <cp:lastPrinted>2014-08-01T17:09:00Z</cp:lastPrinted>
  <dcterms:created xsi:type="dcterms:W3CDTF">2024-08-19T17:29:00Z</dcterms:created>
  <dcterms:modified xsi:type="dcterms:W3CDTF">2024-08-19T18:26:00Z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0x010100B433BE23F7D1584F9808499CE12419FE</vt:lpwstr>
  </property>
</Properties>
</file>